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650" w:rsidRDefault="00443650" w:rsidP="00443650">
      <w:r>
        <w:t>План работы лаборатории</w:t>
      </w:r>
    </w:p>
    <w:p w:rsidR="00443650" w:rsidRDefault="00443650" w:rsidP="00443650">
      <w:r>
        <w:t xml:space="preserve">«Театральная деятельность в детском саду». </w:t>
      </w:r>
    </w:p>
    <w:p w:rsidR="00443650" w:rsidRDefault="00BC1971" w:rsidP="00443650">
      <w:r>
        <w:t>2015 – 2016</w:t>
      </w:r>
      <w:r w:rsidR="00443650">
        <w:t>гг.</w:t>
      </w:r>
    </w:p>
    <w:p w:rsidR="00443650" w:rsidRDefault="00443650" w:rsidP="0044365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2418"/>
        <w:gridCol w:w="1120"/>
      </w:tblGrid>
      <w:tr w:rsidR="00443650" w:rsidTr="00BF29DC">
        <w:tc>
          <w:tcPr>
            <w:tcW w:w="704" w:type="dxa"/>
          </w:tcPr>
          <w:p w:rsidR="00443650" w:rsidRDefault="00443650" w:rsidP="00BF29DC">
            <w:r>
              <w:t>№</w:t>
            </w:r>
          </w:p>
        </w:tc>
        <w:tc>
          <w:tcPr>
            <w:tcW w:w="5103" w:type="dxa"/>
          </w:tcPr>
          <w:p w:rsidR="00443650" w:rsidRDefault="00443650" w:rsidP="00BF29DC">
            <w:r>
              <w:t xml:space="preserve">                    Мероприятие.</w:t>
            </w:r>
          </w:p>
        </w:tc>
        <w:tc>
          <w:tcPr>
            <w:tcW w:w="2418" w:type="dxa"/>
          </w:tcPr>
          <w:p w:rsidR="00443650" w:rsidRDefault="00443650" w:rsidP="00BF29DC">
            <w:r>
              <w:t>Ответственные</w:t>
            </w:r>
          </w:p>
        </w:tc>
        <w:tc>
          <w:tcPr>
            <w:tcW w:w="1120" w:type="dxa"/>
          </w:tcPr>
          <w:p w:rsidR="00443650" w:rsidRDefault="00443650" w:rsidP="00BF29DC">
            <w:r>
              <w:t>Дата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1</w:t>
            </w:r>
          </w:p>
        </w:tc>
        <w:tc>
          <w:tcPr>
            <w:tcW w:w="5103" w:type="dxa"/>
          </w:tcPr>
          <w:p w:rsidR="00443650" w:rsidRDefault="00443650" w:rsidP="00BF29DC">
            <w:r>
              <w:t>Организационное заседание творческой лаборатории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 А.</w:t>
            </w:r>
          </w:p>
        </w:tc>
        <w:tc>
          <w:tcPr>
            <w:tcW w:w="1120" w:type="dxa"/>
          </w:tcPr>
          <w:p w:rsidR="00443650" w:rsidRDefault="00443650" w:rsidP="00BF29DC">
            <w:r>
              <w:t>03.10.</w:t>
            </w:r>
          </w:p>
          <w:p w:rsidR="00443650" w:rsidRDefault="00BC1971" w:rsidP="00BF29DC">
            <w:r>
              <w:t>2015.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2</w:t>
            </w:r>
          </w:p>
        </w:tc>
        <w:tc>
          <w:tcPr>
            <w:tcW w:w="5103" w:type="dxa"/>
          </w:tcPr>
          <w:p w:rsidR="00443650" w:rsidRDefault="00443650" w:rsidP="00BF29DC">
            <w:r>
              <w:t>Проведение мониторинга по театрализованной деятельности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С.А.</w:t>
            </w:r>
          </w:p>
          <w:p w:rsidR="00443650" w:rsidRDefault="00443650" w:rsidP="00BF29DC">
            <w:r>
              <w:t>Исмагилова Т.В.</w:t>
            </w:r>
          </w:p>
          <w:p w:rsidR="00443650" w:rsidRDefault="00443650" w:rsidP="00BF29DC">
            <w:r>
              <w:t>Сергиенко А.Н.</w:t>
            </w:r>
          </w:p>
          <w:p w:rsidR="007B6186" w:rsidRDefault="007B6186" w:rsidP="00BF29DC">
            <w:r>
              <w:t>Идрисова А.С</w:t>
            </w:r>
            <w:r w:rsidR="00443650">
              <w:t>.</w:t>
            </w:r>
          </w:p>
          <w:p w:rsidR="00753F79" w:rsidRDefault="00753F79" w:rsidP="00BF29DC">
            <w:r>
              <w:t>Сокол В.С.</w:t>
            </w:r>
          </w:p>
        </w:tc>
        <w:tc>
          <w:tcPr>
            <w:tcW w:w="1120" w:type="dxa"/>
          </w:tcPr>
          <w:p w:rsidR="00443650" w:rsidRDefault="00443650" w:rsidP="00BF29DC">
            <w:r>
              <w:t>13.10.</w:t>
            </w:r>
            <w:r w:rsidR="00B73D73">
              <w:t>-30.10</w:t>
            </w:r>
          </w:p>
          <w:p w:rsidR="00443650" w:rsidRDefault="00BC1971" w:rsidP="00BF29DC">
            <w:r>
              <w:t>2015</w:t>
            </w:r>
            <w:r w:rsidR="00443650">
              <w:t>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3</w:t>
            </w:r>
          </w:p>
        </w:tc>
        <w:tc>
          <w:tcPr>
            <w:tcW w:w="5103" w:type="dxa"/>
          </w:tcPr>
          <w:p w:rsidR="00443650" w:rsidRDefault="00E352FD" w:rsidP="00BF29DC">
            <w:r>
              <w:t>Показ сказки «Муха Цокотуха</w:t>
            </w:r>
            <w:r w:rsidR="00443650">
              <w:t>» детьми кр</w:t>
            </w:r>
            <w:r w:rsidR="007B6186">
              <w:t xml:space="preserve">ужка «Домовёнок» детям 2-3 лет </w:t>
            </w:r>
            <w:r w:rsidR="00443650">
              <w:t>Настольный театр.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С.А.</w:t>
            </w:r>
          </w:p>
        </w:tc>
        <w:tc>
          <w:tcPr>
            <w:tcW w:w="1120" w:type="dxa"/>
          </w:tcPr>
          <w:p w:rsidR="00443650" w:rsidRDefault="00B73D73" w:rsidP="00BF29DC">
            <w:r>
              <w:t>23</w:t>
            </w:r>
            <w:r w:rsidR="00443650">
              <w:t>.10.</w:t>
            </w:r>
          </w:p>
          <w:p w:rsidR="00443650" w:rsidRDefault="008F1849" w:rsidP="00BF29DC">
            <w:r>
              <w:t>2015</w:t>
            </w:r>
            <w:r w:rsidR="00443650">
              <w:t>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4</w:t>
            </w:r>
          </w:p>
        </w:tc>
        <w:tc>
          <w:tcPr>
            <w:tcW w:w="5103" w:type="dxa"/>
          </w:tcPr>
          <w:p w:rsidR="00443650" w:rsidRDefault="00443650" w:rsidP="00E352FD">
            <w:r>
              <w:t xml:space="preserve">Подготовка к </w:t>
            </w:r>
            <w:r w:rsidR="007B6186">
              <w:t>развлечению «</w:t>
            </w:r>
            <w:r w:rsidR="00E352FD">
              <w:t>Яркие деньки</w:t>
            </w:r>
            <w:r w:rsidR="007B6186">
              <w:t>»</w:t>
            </w:r>
          </w:p>
        </w:tc>
        <w:tc>
          <w:tcPr>
            <w:tcW w:w="2418" w:type="dxa"/>
          </w:tcPr>
          <w:p w:rsidR="00443650" w:rsidRDefault="00443650" w:rsidP="00BF29DC">
            <w:r>
              <w:t>Гильфанова З.Б.</w:t>
            </w:r>
          </w:p>
          <w:p w:rsidR="00443650" w:rsidRDefault="00443650" w:rsidP="00BF29DC">
            <w:r>
              <w:t>Дмитриева С.А.</w:t>
            </w:r>
          </w:p>
          <w:p w:rsidR="007B6186" w:rsidRDefault="00443650" w:rsidP="00BF29DC">
            <w:r>
              <w:t>Идрисова А.С.</w:t>
            </w:r>
          </w:p>
          <w:p w:rsidR="008F1849" w:rsidRDefault="008F1849" w:rsidP="00BF29DC">
            <w:r>
              <w:t>Сергиенко А.Н.</w:t>
            </w:r>
          </w:p>
          <w:p w:rsidR="00753F79" w:rsidRPr="0044206A" w:rsidRDefault="00753F79" w:rsidP="00BF29DC">
            <w:r>
              <w:t>Сокол В.С.</w:t>
            </w:r>
          </w:p>
        </w:tc>
        <w:tc>
          <w:tcPr>
            <w:tcW w:w="1120" w:type="dxa"/>
          </w:tcPr>
          <w:p w:rsidR="00443650" w:rsidRDefault="00443650" w:rsidP="00BF29DC">
            <w:r>
              <w:t>27.10-31.10</w:t>
            </w:r>
          </w:p>
          <w:p w:rsidR="00443650" w:rsidRDefault="008F1849" w:rsidP="00BF29DC">
            <w:r>
              <w:t>2015.</w:t>
            </w:r>
          </w:p>
        </w:tc>
      </w:tr>
      <w:tr w:rsidR="008F1849" w:rsidTr="00BF29DC">
        <w:tc>
          <w:tcPr>
            <w:tcW w:w="704" w:type="dxa"/>
          </w:tcPr>
          <w:p w:rsidR="008F1849" w:rsidRDefault="008F1849" w:rsidP="00BF29DC">
            <w:r>
              <w:t>5</w:t>
            </w:r>
          </w:p>
        </w:tc>
        <w:tc>
          <w:tcPr>
            <w:tcW w:w="5103" w:type="dxa"/>
          </w:tcPr>
          <w:p w:rsidR="008F1849" w:rsidRDefault="008F1849" w:rsidP="00E352FD">
            <w:r>
              <w:t>Консультация</w:t>
            </w:r>
            <w:r w:rsidR="004536A9">
              <w:t xml:space="preserve"> </w:t>
            </w:r>
            <w:proofErr w:type="gramStart"/>
            <w:r w:rsidR="004536A9">
              <w:t>для</w:t>
            </w:r>
            <w:r w:rsidR="009B6405">
              <w:t xml:space="preserve"> </w:t>
            </w:r>
            <w:r w:rsidR="004536A9">
              <w:t xml:space="preserve"> родителей</w:t>
            </w:r>
            <w:proofErr w:type="gramEnd"/>
            <w:r w:rsidR="004536A9">
              <w:t xml:space="preserve">  «</w:t>
            </w:r>
            <w:r w:rsidR="00E352FD">
              <w:t>Мифология для развития воображения детей</w:t>
            </w:r>
            <w:r w:rsidR="004536A9">
              <w:t>»</w:t>
            </w:r>
          </w:p>
        </w:tc>
        <w:tc>
          <w:tcPr>
            <w:tcW w:w="2418" w:type="dxa"/>
          </w:tcPr>
          <w:p w:rsidR="008F1849" w:rsidRDefault="004536A9" w:rsidP="00BF29DC">
            <w:r>
              <w:t>Гильфанова З.Б.</w:t>
            </w:r>
          </w:p>
          <w:p w:rsidR="004536A9" w:rsidRDefault="004536A9" w:rsidP="00BF29DC">
            <w:r>
              <w:t>Сергиенко А.Н.</w:t>
            </w:r>
          </w:p>
          <w:p w:rsidR="004536A9" w:rsidRDefault="004536A9" w:rsidP="00BF29DC">
            <w:r>
              <w:t>Идрисова А.С.</w:t>
            </w:r>
          </w:p>
        </w:tc>
        <w:tc>
          <w:tcPr>
            <w:tcW w:w="1120" w:type="dxa"/>
          </w:tcPr>
          <w:p w:rsidR="00B73D73" w:rsidRDefault="00B73D73" w:rsidP="00BF29DC">
            <w:r>
              <w:t>29.10</w:t>
            </w:r>
          </w:p>
          <w:p w:rsidR="008F1849" w:rsidRDefault="00B73D73" w:rsidP="00BF29DC">
            <w:r>
              <w:t>.2015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1</w:t>
            </w:r>
          </w:p>
        </w:tc>
        <w:tc>
          <w:tcPr>
            <w:tcW w:w="5103" w:type="dxa"/>
          </w:tcPr>
          <w:p w:rsidR="00443650" w:rsidRDefault="00443650" w:rsidP="00BF29DC">
            <w:r>
              <w:t>Консультации «Театр-волшебный мир.» Для родителей. Для воспитателей консультация «Содержание работы по организации театрализованной деятельности с дошкольниками на разных возрастных этапах».</w:t>
            </w:r>
          </w:p>
        </w:tc>
        <w:tc>
          <w:tcPr>
            <w:tcW w:w="2418" w:type="dxa"/>
          </w:tcPr>
          <w:p w:rsidR="00443650" w:rsidRDefault="00443650" w:rsidP="00BF29DC">
            <w:r>
              <w:t>Исмагилова Т.В.</w:t>
            </w:r>
          </w:p>
          <w:p w:rsidR="00443650" w:rsidRDefault="008F1849" w:rsidP="00BF29DC">
            <w:r>
              <w:t>Сергиенко А.Н.</w:t>
            </w:r>
          </w:p>
        </w:tc>
        <w:tc>
          <w:tcPr>
            <w:tcW w:w="1120" w:type="dxa"/>
          </w:tcPr>
          <w:p w:rsidR="00443650" w:rsidRDefault="00443650" w:rsidP="00BF29DC">
            <w:r>
              <w:t>05.11.</w:t>
            </w:r>
          </w:p>
          <w:p w:rsidR="00443650" w:rsidRDefault="008F1849" w:rsidP="00BF29DC">
            <w:r>
              <w:t>2015.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2</w:t>
            </w:r>
          </w:p>
        </w:tc>
        <w:tc>
          <w:tcPr>
            <w:tcW w:w="5103" w:type="dxa"/>
          </w:tcPr>
          <w:p w:rsidR="00443650" w:rsidRDefault="00443650" w:rsidP="00E352FD">
            <w:r>
              <w:t>Показ сказки «</w:t>
            </w:r>
            <w:r w:rsidR="00E352FD">
              <w:t>Волк и семеро козлят</w:t>
            </w:r>
            <w:r>
              <w:t xml:space="preserve">» детям </w:t>
            </w:r>
            <w:r w:rsidR="00B73D73">
              <w:t>3-4 лет</w:t>
            </w:r>
            <w:r>
              <w:t xml:space="preserve"> методом моделирования.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С.А.</w:t>
            </w:r>
          </w:p>
        </w:tc>
        <w:tc>
          <w:tcPr>
            <w:tcW w:w="1120" w:type="dxa"/>
          </w:tcPr>
          <w:p w:rsidR="00443650" w:rsidRDefault="00443650" w:rsidP="00BF29DC">
            <w:r>
              <w:t>12.11</w:t>
            </w:r>
          </w:p>
          <w:p w:rsidR="00443650" w:rsidRDefault="00441C76" w:rsidP="00BF29DC">
            <w:r>
              <w:t>2015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3</w:t>
            </w:r>
          </w:p>
        </w:tc>
        <w:tc>
          <w:tcPr>
            <w:tcW w:w="5103" w:type="dxa"/>
          </w:tcPr>
          <w:p w:rsidR="00443650" w:rsidRDefault="00443650" w:rsidP="00BF29DC">
            <w:r>
              <w:t>Памятка «Пальчиковый театр</w:t>
            </w:r>
            <w:r w:rsidR="00E352FD">
              <w:t xml:space="preserve"> – развитие моторики детей</w:t>
            </w:r>
            <w:r>
              <w:t>»</w:t>
            </w:r>
          </w:p>
        </w:tc>
        <w:tc>
          <w:tcPr>
            <w:tcW w:w="2418" w:type="dxa"/>
          </w:tcPr>
          <w:p w:rsidR="00443650" w:rsidRDefault="00443650" w:rsidP="00BF29DC">
            <w:r>
              <w:t>Идрисова А.С.</w:t>
            </w:r>
          </w:p>
        </w:tc>
        <w:tc>
          <w:tcPr>
            <w:tcW w:w="1120" w:type="dxa"/>
          </w:tcPr>
          <w:p w:rsidR="00443650" w:rsidRDefault="00B73D73" w:rsidP="00BF29DC">
            <w:r>
              <w:t>16</w:t>
            </w:r>
            <w:r w:rsidR="00443650">
              <w:t>.11.</w:t>
            </w:r>
          </w:p>
          <w:p w:rsidR="00443650" w:rsidRDefault="00441C76" w:rsidP="00BF29DC">
            <w:r>
              <w:t>2015</w:t>
            </w:r>
            <w:r w:rsidR="00443650">
              <w:t>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4</w:t>
            </w:r>
          </w:p>
        </w:tc>
        <w:tc>
          <w:tcPr>
            <w:tcW w:w="5103" w:type="dxa"/>
          </w:tcPr>
          <w:p w:rsidR="00443650" w:rsidRDefault="008F1849" w:rsidP="00BF29DC">
            <w:r>
              <w:t>Развлечение «Весёлые друзья</w:t>
            </w:r>
            <w:r w:rsidR="00443650">
              <w:t>» де</w:t>
            </w:r>
            <w:r>
              <w:t>тям 4-5лет и 5-6 лет</w:t>
            </w:r>
            <w:r w:rsidR="00443650">
              <w:t xml:space="preserve"> членами лаборатории.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С.А.</w:t>
            </w:r>
          </w:p>
          <w:p w:rsidR="00443650" w:rsidRDefault="00443650" w:rsidP="00BF29DC">
            <w:r>
              <w:t>Сергиенко А.Н.</w:t>
            </w:r>
          </w:p>
          <w:p w:rsidR="00443650" w:rsidRDefault="00443650" w:rsidP="00BF29DC">
            <w:r>
              <w:t>Идрисова А.С.</w:t>
            </w:r>
          </w:p>
          <w:p w:rsidR="008F1849" w:rsidRDefault="00443650" w:rsidP="00BF29DC">
            <w:r>
              <w:t>Гильфанова З.Б.</w:t>
            </w:r>
          </w:p>
          <w:p w:rsidR="00753F79" w:rsidRDefault="00753F79" w:rsidP="00BF29DC">
            <w:r>
              <w:t>Сокол В.С.</w:t>
            </w:r>
          </w:p>
        </w:tc>
        <w:tc>
          <w:tcPr>
            <w:tcW w:w="1120" w:type="dxa"/>
          </w:tcPr>
          <w:p w:rsidR="00443650" w:rsidRDefault="00B73D73" w:rsidP="00BF29DC">
            <w:r>
              <w:t>20</w:t>
            </w:r>
            <w:r w:rsidR="00443650">
              <w:t>.11.</w:t>
            </w:r>
          </w:p>
          <w:p w:rsidR="00443650" w:rsidRDefault="002A1912" w:rsidP="00BF29DC">
            <w:r>
              <w:t>2015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1</w:t>
            </w:r>
          </w:p>
        </w:tc>
        <w:tc>
          <w:tcPr>
            <w:tcW w:w="5103" w:type="dxa"/>
          </w:tcPr>
          <w:p w:rsidR="00443650" w:rsidRDefault="00443650" w:rsidP="00BF29DC">
            <w:r>
              <w:t>Школа молодого воспитателя Театрали</w:t>
            </w:r>
            <w:r w:rsidR="00441C76">
              <w:t xml:space="preserve">зованная деятельность. </w:t>
            </w:r>
          </w:p>
        </w:tc>
        <w:tc>
          <w:tcPr>
            <w:tcW w:w="2418" w:type="dxa"/>
          </w:tcPr>
          <w:p w:rsidR="00443650" w:rsidRDefault="00443650" w:rsidP="00BF29DC">
            <w:r>
              <w:t>Исмагилова Т.В.</w:t>
            </w:r>
          </w:p>
          <w:p w:rsidR="00443650" w:rsidRDefault="00443650" w:rsidP="00BF29DC">
            <w:r>
              <w:t xml:space="preserve"> Дмитриева С.А.</w:t>
            </w:r>
          </w:p>
        </w:tc>
        <w:tc>
          <w:tcPr>
            <w:tcW w:w="1120" w:type="dxa"/>
          </w:tcPr>
          <w:p w:rsidR="00443650" w:rsidRDefault="00443650" w:rsidP="00BF29DC">
            <w:r>
              <w:t>02.12</w:t>
            </w:r>
          </w:p>
          <w:p w:rsidR="00443650" w:rsidRDefault="00441C76" w:rsidP="00BF29DC">
            <w:r>
              <w:t>2015.</w:t>
            </w:r>
          </w:p>
        </w:tc>
      </w:tr>
      <w:tr w:rsidR="00443650" w:rsidTr="00BF29DC">
        <w:trPr>
          <w:trHeight w:val="1646"/>
        </w:trPr>
        <w:tc>
          <w:tcPr>
            <w:tcW w:w="704" w:type="dxa"/>
          </w:tcPr>
          <w:p w:rsidR="00443650" w:rsidRDefault="00443650" w:rsidP="00BF29DC">
            <w:r>
              <w:lastRenderedPageBreak/>
              <w:t>2</w:t>
            </w:r>
          </w:p>
        </w:tc>
        <w:tc>
          <w:tcPr>
            <w:tcW w:w="5103" w:type="dxa"/>
          </w:tcPr>
          <w:p w:rsidR="00443650" w:rsidRDefault="00443650" w:rsidP="00E352FD">
            <w:r>
              <w:t>Консультация для родителей «Уроки творчества</w:t>
            </w:r>
            <w:r w:rsidR="00E352FD">
              <w:t xml:space="preserve"> и моделирования</w:t>
            </w:r>
            <w:r>
              <w:t xml:space="preserve">» </w:t>
            </w:r>
          </w:p>
        </w:tc>
        <w:tc>
          <w:tcPr>
            <w:tcW w:w="2418" w:type="dxa"/>
          </w:tcPr>
          <w:p w:rsidR="00443650" w:rsidRDefault="00441C76" w:rsidP="00BF29DC">
            <w:r>
              <w:t>Гильфанова З.Б</w:t>
            </w:r>
            <w:r w:rsidR="00443650">
              <w:t>.</w:t>
            </w:r>
          </w:p>
        </w:tc>
        <w:tc>
          <w:tcPr>
            <w:tcW w:w="1120" w:type="dxa"/>
          </w:tcPr>
          <w:p w:rsidR="00443650" w:rsidRDefault="00443650" w:rsidP="00BF29DC">
            <w:r>
              <w:t>11.12.</w:t>
            </w:r>
          </w:p>
          <w:p w:rsidR="00443650" w:rsidRDefault="00441C76" w:rsidP="00BF29DC">
            <w:r>
              <w:t>2015.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3</w:t>
            </w:r>
          </w:p>
        </w:tc>
        <w:tc>
          <w:tcPr>
            <w:tcW w:w="5103" w:type="dxa"/>
          </w:tcPr>
          <w:p w:rsidR="00443650" w:rsidRDefault="00443650" w:rsidP="00BF29DC">
            <w:r>
              <w:t>Разработка сценария спектакля для воспитателей «Сказка в гости к нам пришла.» Участие во втором Всероссийском конкурсе «Я специалист»</w:t>
            </w:r>
          </w:p>
        </w:tc>
        <w:tc>
          <w:tcPr>
            <w:tcW w:w="2418" w:type="dxa"/>
          </w:tcPr>
          <w:p w:rsidR="009B6405" w:rsidRDefault="00443650" w:rsidP="00BF29DC">
            <w:r>
              <w:t>Д</w:t>
            </w:r>
            <w:r w:rsidR="002A1912">
              <w:t>митриева С.А.</w:t>
            </w:r>
          </w:p>
          <w:p w:rsidR="00443650" w:rsidRDefault="009B6405" w:rsidP="00BF29DC">
            <w:r>
              <w:t xml:space="preserve">                </w:t>
            </w:r>
          </w:p>
        </w:tc>
        <w:tc>
          <w:tcPr>
            <w:tcW w:w="1120" w:type="dxa"/>
          </w:tcPr>
          <w:p w:rsidR="00443650" w:rsidRDefault="00443650" w:rsidP="00BF29DC">
            <w:r>
              <w:t>17.12.</w:t>
            </w:r>
          </w:p>
          <w:p w:rsidR="00443650" w:rsidRDefault="00441C76" w:rsidP="00BF29DC">
            <w:r>
              <w:t>2015.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4</w:t>
            </w:r>
          </w:p>
        </w:tc>
        <w:tc>
          <w:tcPr>
            <w:tcW w:w="5103" w:type="dxa"/>
          </w:tcPr>
          <w:p w:rsidR="00443650" w:rsidRDefault="00443650" w:rsidP="00E352FD">
            <w:r>
              <w:t xml:space="preserve">Помощь в проведении новогодних спектаклей по русским </w:t>
            </w:r>
            <w:r w:rsidR="00E352FD">
              <w:t>народным сказкам</w:t>
            </w:r>
            <w:r w:rsidR="0027010F">
              <w:t xml:space="preserve"> «Гуси-лебеди», «Маша и медведь».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С.А.</w:t>
            </w:r>
          </w:p>
          <w:p w:rsidR="00443650" w:rsidRDefault="00443650" w:rsidP="00BF29DC">
            <w:r>
              <w:t>Исмагилова Т.В.</w:t>
            </w:r>
          </w:p>
          <w:p w:rsidR="00443650" w:rsidRDefault="00441C76" w:rsidP="00BF29DC">
            <w:r>
              <w:t>Валиева Э.Г.</w:t>
            </w:r>
          </w:p>
          <w:p w:rsidR="00443650" w:rsidRDefault="00443650" w:rsidP="00BF29DC">
            <w:r>
              <w:t>Сергиенко А.Н.</w:t>
            </w:r>
          </w:p>
          <w:p w:rsidR="00753F79" w:rsidRDefault="00753F79" w:rsidP="00BF29DC">
            <w:r>
              <w:t>Сокол В.С.</w:t>
            </w:r>
          </w:p>
        </w:tc>
        <w:tc>
          <w:tcPr>
            <w:tcW w:w="1120" w:type="dxa"/>
          </w:tcPr>
          <w:p w:rsidR="00443650" w:rsidRDefault="00443650" w:rsidP="00BF29DC">
            <w:r>
              <w:t>22.12</w:t>
            </w:r>
          </w:p>
          <w:p w:rsidR="00443650" w:rsidRDefault="00443650" w:rsidP="00BF29DC">
            <w:r>
              <w:t>по</w:t>
            </w:r>
          </w:p>
          <w:p w:rsidR="00443650" w:rsidRDefault="00443650" w:rsidP="00BF29DC">
            <w:r>
              <w:t>28.12.</w:t>
            </w:r>
          </w:p>
          <w:p w:rsidR="00443650" w:rsidRDefault="00441C76" w:rsidP="00BF29DC">
            <w:r>
              <w:t>2015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5</w:t>
            </w:r>
          </w:p>
        </w:tc>
        <w:tc>
          <w:tcPr>
            <w:tcW w:w="5103" w:type="dxa"/>
          </w:tcPr>
          <w:p w:rsidR="00443650" w:rsidRDefault="00443650" w:rsidP="00BF29DC">
            <w:r>
              <w:t>Заседание творческой лаборатории.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С.А.</w:t>
            </w:r>
          </w:p>
        </w:tc>
        <w:tc>
          <w:tcPr>
            <w:tcW w:w="1120" w:type="dxa"/>
          </w:tcPr>
          <w:p w:rsidR="00443650" w:rsidRDefault="00443650" w:rsidP="00BF29DC">
            <w:r>
              <w:t>22.12.</w:t>
            </w:r>
          </w:p>
          <w:p w:rsidR="00443650" w:rsidRDefault="002A1912" w:rsidP="00BF29DC">
            <w:r>
              <w:t>2015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1</w:t>
            </w:r>
          </w:p>
        </w:tc>
        <w:tc>
          <w:tcPr>
            <w:tcW w:w="5103" w:type="dxa"/>
          </w:tcPr>
          <w:p w:rsidR="00443650" w:rsidRDefault="00443650" w:rsidP="00BF29DC">
            <w:r>
              <w:t xml:space="preserve">Кроссворды, чайнворды на тему о театре. </w:t>
            </w:r>
          </w:p>
        </w:tc>
        <w:tc>
          <w:tcPr>
            <w:tcW w:w="2418" w:type="dxa"/>
          </w:tcPr>
          <w:p w:rsidR="00443650" w:rsidRDefault="00443650" w:rsidP="00BF29DC">
            <w:r>
              <w:t>Гильфанова З.Б.</w:t>
            </w:r>
          </w:p>
        </w:tc>
        <w:tc>
          <w:tcPr>
            <w:tcW w:w="1120" w:type="dxa"/>
          </w:tcPr>
          <w:p w:rsidR="00443650" w:rsidRDefault="00443650" w:rsidP="00BF29DC">
            <w:r>
              <w:t>13.01.</w:t>
            </w:r>
          </w:p>
          <w:p w:rsidR="00443650" w:rsidRDefault="00443650" w:rsidP="00BF29DC">
            <w:r>
              <w:t>2015.</w:t>
            </w:r>
          </w:p>
        </w:tc>
      </w:tr>
      <w:tr w:rsidR="00443650" w:rsidTr="00441C76">
        <w:trPr>
          <w:trHeight w:val="1334"/>
        </w:trPr>
        <w:tc>
          <w:tcPr>
            <w:tcW w:w="704" w:type="dxa"/>
          </w:tcPr>
          <w:p w:rsidR="00443650" w:rsidRDefault="00443650" w:rsidP="00BF29DC">
            <w:r>
              <w:t>2</w:t>
            </w:r>
          </w:p>
        </w:tc>
        <w:tc>
          <w:tcPr>
            <w:tcW w:w="5103" w:type="dxa"/>
          </w:tcPr>
          <w:p w:rsidR="00443650" w:rsidRDefault="002A1912" w:rsidP="00E352FD">
            <w:r>
              <w:t>Показ спектакля «П</w:t>
            </w:r>
            <w:r w:rsidR="00E352FD">
              <w:t>утешествие Светофора</w:t>
            </w:r>
            <w:r>
              <w:t>»</w:t>
            </w:r>
            <w:r w:rsidR="00443650">
              <w:t xml:space="preserve"> </w:t>
            </w:r>
          </w:p>
        </w:tc>
        <w:tc>
          <w:tcPr>
            <w:tcW w:w="2418" w:type="dxa"/>
          </w:tcPr>
          <w:p w:rsidR="00443650" w:rsidRDefault="00753F79" w:rsidP="00BF29DC">
            <w:r>
              <w:t>Дмитриева С.А.</w:t>
            </w:r>
          </w:p>
          <w:p w:rsidR="00753F79" w:rsidRDefault="00753F79" w:rsidP="00BF29DC">
            <w:r>
              <w:t>Сокол В.С.</w:t>
            </w:r>
          </w:p>
        </w:tc>
        <w:tc>
          <w:tcPr>
            <w:tcW w:w="1120" w:type="dxa"/>
          </w:tcPr>
          <w:p w:rsidR="00443650" w:rsidRDefault="00443650" w:rsidP="00BF29DC">
            <w:r>
              <w:t>14.01.</w:t>
            </w:r>
          </w:p>
          <w:p w:rsidR="00443650" w:rsidRDefault="00443650" w:rsidP="00BF29DC">
            <w:r>
              <w:t>по</w:t>
            </w:r>
          </w:p>
          <w:p w:rsidR="00443650" w:rsidRDefault="00443650" w:rsidP="00BF29DC">
            <w:r>
              <w:t>23.01</w:t>
            </w:r>
          </w:p>
          <w:p w:rsidR="00443650" w:rsidRDefault="00441C76" w:rsidP="00BF29DC">
            <w:r>
              <w:t>2016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3</w:t>
            </w:r>
          </w:p>
        </w:tc>
        <w:tc>
          <w:tcPr>
            <w:tcW w:w="5103" w:type="dxa"/>
          </w:tcPr>
          <w:p w:rsidR="00443650" w:rsidRDefault="00443650" w:rsidP="00441C76">
            <w:r>
              <w:t>Разработка и распростране</w:t>
            </w:r>
            <w:r w:rsidR="00441C76">
              <w:t xml:space="preserve">ние памятки «Развитие речи детей через </w:t>
            </w:r>
            <w:r w:rsidR="009D1F2D">
              <w:t>театрализованную</w:t>
            </w:r>
            <w:r w:rsidR="00441C76">
              <w:t xml:space="preserve"> деятельность</w:t>
            </w:r>
            <w:r>
              <w:t>».</w:t>
            </w:r>
          </w:p>
        </w:tc>
        <w:tc>
          <w:tcPr>
            <w:tcW w:w="2418" w:type="dxa"/>
          </w:tcPr>
          <w:p w:rsidR="00443650" w:rsidRDefault="009D1F2D" w:rsidP="00BF29DC">
            <w:r>
              <w:t>Идрисова А.С.</w:t>
            </w:r>
          </w:p>
          <w:p w:rsidR="009D1F2D" w:rsidRDefault="009D1F2D" w:rsidP="00BF29DC">
            <w:r>
              <w:t>Исмагилова Т.В.</w:t>
            </w:r>
          </w:p>
        </w:tc>
        <w:tc>
          <w:tcPr>
            <w:tcW w:w="1120" w:type="dxa"/>
          </w:tcPr>
          <w:p w:rsidR="00443650" w:rsidRDefault="00443650" w:rsidP="00BF29DC">
            <w:r>
              <w:t>18.01.</w:t>
            </w:r>
          </w:p>
          <w:p w:rsidR="00443650" w:rsidRDefault="009D1F2D" w:rsidP="00BF29DC">
            <w:r>
              <w:t>2016</w:t>
            </w:r>
            <w:r w:rsidR="00443650">
              <w:t>.</w:t>
            </w:r>
          </w:p>
        </w:tc>
      </w:tr>
      <w:tr w:rsidR="00443650" w:rsidTr="00BF29DC">
        <w:trPr>
          <w:trHeight w:val="1154"/>
        </w:trPr>
        <w:tc>
          <w:tcPr>
            <w:tcW w:w="704" w:type="dxa"/>
          </w:tcPr>
          <w:p w:rsidR="00443650" w:rsidRDefault="00443650" w:rsidP="00BF29DC">
            <w:r>
              <w:t>4</w:t>
            </w:r>
          </w:p>
        </w:tc>
        <w:tc>
          <w:tcPr>
            <w:tcW w:w="5103" w:type="dxa"/>
          </w:tcPr>
          <w:p w:rsidR="00443650" w:rsidRDefault="00443650" w:rsidP="00E352FD">
            <w:r>
              <w:t>Распространение буклета среди родителей и педагогов «</w:t>
            </w:r>
            <w:r w:rsidR="00E352FD">
              <w:t>О</w:t>
            </w:r>
            <w:r>
              <w:t>дарённый ребёнок»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С.А.</w:t>
            </w:r>
          </w:p>
        </w:tc>
        <w:tc>
          <w:tcPr>
            <w:tcW w:w="1120" w:type="dxa"/>
          </w:tcPr>
          <w:p w:rsidR="00443650" w:rsidRDefault="00443650" w:rsidP="00BF29DC">
            <w:r>
              <w:t>26.01.</w:t>
            </w:r>
          </w:p>
          <w:p w:rsidR="00443650" w:rsidRDefault="009D1F2D" w:rsidP="00BF29DC">
            <w:r>
              <w:t>2016</w:t>
            </w:r>
            <w:r w:rsidR="00443650">
              <w:t>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1</w:t>
            </w:r>
          </w:p>
        </w:tc>
        <w:tc>
          <w:tcPr>
            <w:tcW w:w="5103" w:type="dxa"/>
          </w:tcPr>
          <w:p w:rsidR="00443650" w:rsidRDefault="00443650" w:rsidP="00BF29DC">
            <w:r>
              <w:t>Мастер-класс по изготовлению различных видов театра среди молодых воспитателей.</w:t>
            </w:r>
          </w:p>
        </w:tc>
        <w:tc>
          <w:tcPr>
            <w:tcW w:w="2418" w:type="dxa"/>
          </w:tcPr>
          <w:p w:rsidR="00443650" w:rsidRDefault="009D1F2D" w:rsidP="00BF29DC">
            <w:r>
              <w:t xml:space="preserve">Дмитриева С.А.                      </w:t>
            </w:r>
            <w:r w:rsidR="00443650">
              <w:t>Сергиенко А.Н.</w:t>
            </w:r>
          </w:p>
          <w:p w:rsidR="009D1F2D" w:rsidRDefault="009D1F2D" w:rsidP="00BF29DC"/>
        </w:tc>
        <w:tc>
          <w:tcPr>
            <w:tcW w:w="1120" w:type="dxa"/>
          </w:tcPr>
          <w:p w:rsidR="00443650" w:rsidRDefault="00443650" w:rsidP="00BF29DC">
            <w:r>
              <w:t>04.02.</w:t>
            </w:r>
          </w:p>
          <w:p w:rsidR="00443650" w:rsidRDefault="009D1F2D" w:rsidP="00BF29DC">
            <w:r>
              <w:t>2016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2</w:t>
            </w:r>
          </w:p>
        </w:tc>
        <w:tc>
          <w:tcPr>
            <w:tcW w:w="5103" w:type="dxa"/>
          </w:tcPr>
          <w:p w:rsidR="00443650" w:rsidRDefault="00443650" w:rsidP="00BF29DC">
            <w:r>
              <w:t>Консультация для воспитателей «Организация самостоятельной театрализованной деятельности в развитии творческой активности детей».</w:t>
            </w:r>
          </w:p>
        </w:tc>
        <w:tc>
          <w:tcPr>
            <w:tcW w:w="2418" w:type="dxa"/>
          </w:tcPr>
          <w:p w:rsidR="00443650" w:rsidRDefault="009D1F2D" w:rsidP="00BF29DC">
            <w:r>
              <w:t>Исмагилова Т.В</w:t>
            </w:r>
            <w:r w:rsidR="00443650">
              <w:t>.</w:t>
            </w:r>
          </w:p>
        </w:tc>
        <w:tc>
          <w:tcPr>
            <w:tcW w:w="1120" w:type="dxa"/>
          </w:tcPr>
          <w:p w:rsidR="00443650" w:rsidRDefault="00443650" w:rsidP="00BF29DC">
            <w:r>
              <w:t>12.02.</w:t>
            </w:r>
          </w:p>
          <w:p w:rsidR="00443650" w:rsidRDefault="009D1F2D" w:rsidP="00BF29DC">
            <w:r>
              <w:t>2016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3</w:t>
            </w:r>
          </w:p>
        </w:tc>
        <w:tc>
          <w:tcPr>
            <w:tcW w:w="5103" w:type="dxa"/>
          </w:tcPr>
          <w:p w:rsidR="00443650" w:rsidRDefault="00443650" w:rsidP="00BF29DC">
            <w:r>
              <w:t>Показ экологической сказки «Теремок» с авторскими элементами детям среднего возраста.</w:t>
            </w:r>
          </w:p>
        </w:tc>
        <w:tc>
          <w:tcPr>
            <w:tcW w:w="2418" w:type="dxa"/>
          </w:tcPr>
          <w:p w:rsidR="00443650" w:rsidRDefault="002A1912" w:rsidP="00BF29DC">
            <w:r>
              <w:t>Сергиенко А.Н.</w:t>
            </w:r>
          </w:p>
        </w:tc>
        <w:tc>
          <w:tcPr>
            <w:tcW w:w="1120" w:type="dxa"/>
          </w:tcPr>
          <w:p w:rsidR="00443650" w:rsidRDefault="00B73D73" w:rsidP="00BF29DC">
            <w:r>
              <w:t>19</w:t>
            </w:r>
            <w:r w:rsidR="00443650">
              <w:t>.02.</w:t>
            </w:r>
          </w:p>
          <w:p w:rsidR="00443650" w:rsidRDefault="009D1F2D" w:rsidP="00BF29DC">
            <w:r>
              <w:t>2016</w:t>
            </w:r>
            <w:r w:rsidR="00443650">
              <w:t>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4</w:t>
            </w:r>
          </w:p>
        </w:tc>
        <w:tc>
          <w:tcPr>
            <w:tcW w:w="5103" w:type="dxa"/>
          </w:tcPr>
          <w:p w:rsidR="00443650" w:rsidRDefault="00443650" w:rsidP="00E352FD">
            <w:r>
              <w:t>Викторина для родителей «</w:t>
            </w:r>
            <w:r w:rsidR="00E352FD">
              <w:t>П</w:t>
            </w:r>
            <w:r>
              <w:t>утешествие</w:t>
            </w:r>
            <w:r w:rsidR="00E352FD">
              <w:t xml:space="preserve"> в мир сказок</w:t>
            </w:r>
            <w:r>
              <w:t>» детьми кружка «Домовёнок».</w:t>
            </w:r>
          </w:p>
        </w:tc>
        <w:tc>
          <w:tcPr>
            <w:tcW w:w="2418" w:type="dxa"/>
          </w:tcPr>
          <w:p w:rsidR="00443650" w:rsidRDefault="002A1912" w:rsidP="00BF29DC">
            <w:r>
              <w:t>Дмитриева С.А.</w:t>
            </w:r>
          </w:p>
        </w:tc>
        <w:tc>
          <w:tcPr>
            <w:tcW w:w="1120" w:type="dxa"/>
          </w:tcPr>
          <w:p w:rsidR="00443650" w:rsidRDefault="00443650" w:rsidP="00BF29DC">
            <w:r>
              <w:t>12.02.</w:t>
            </w:r>
          </w:p>
          <w:p w:rsidR="00443650" w:rsidRDefault="009D1F2D" w:rsidP="00BF29DC">
            <w:r>
              <w:t>2016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lastRenderedPageBreak/>
              <w:t>1</w:t>
            </w:r>
          </w:p>
        </w:tc>
        <w:tc>
          <w:tcPr>
            <w:tcW w:w="5103" w:type="dxa"/>
          </w:tcPr>
          <w:p w:rsidR="00443650" w:rsidRDefault="00443650" w:rsidP="00BF29DC">
            <w:r>
              <w:t>Разработка и распространение памятки «Сказка о конкретном персонаже»</w:t>
            </w:r>
          </w:p>
        </w:tc>
        <w:tc>
          <w:tcPr>
            <w:tcW w:w="2418" w:type="dxa"/>
          </w:tcPr>
          <w:p w:rsidR="00443650" w:rsidRDefault="00443650" w:rsidP="00BF29DC">
            <w:r>
              <w:t>Идрисова А.С.</w:t>
            </w:r>
          </w:p>
        </w:tc>
        <w:tc>
          <w:tcPr>
            <w:tcW w:w="1120" w:type="dxa"/>
          </w:tcPr>
          <w:p w:rsidR="00443650" w:rsidRDefault="00443650" w:rsidP="00BF29DC">
            <w:r>
              <w:t>02.03.</w:t>
            </w:r>
          </w:p>
          <w:p w:rsidR="00443650" w:rsidRDefault="009D1F2D" w:rsidP="00BF29DC">
            <w:r>
              <w:t>2016.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2</w:t>
            </w:r>
          </w:p>
        </w:tc>
        <w:tc>
          <w:tcPr>
            <w:tcW w:w="5103" w:type="dxa"/>
          </w:tcPr>
          <w:p w:rsidR="00443650" w:rsidRDefault="00443650" w:rsidP="00BF29DC">
            <w:r>
              <w:t>Разр</w:t>
            </w:r>
            <w:r w:rsidR="003A66DB">
              <w:t>аботка сценария праздника</w:t>
            </w:r>
            <w:r>
              <w:t xml:space="preserve"> к Дню Матери.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С.А.</w:t>
            </w:r>
          </w:p>
        </w:tc>
        <w:tc>
          <w:tcPr>
            <w:tcW w:w="1120" w:type="dxa"/>
          </w:tcPr>
          <w:p w:rsidR="00443650" w:rsidRDefault="00443650" w:rsidP="00BF29DC">
            <w:r>
              <w:t>03.03.</w:t>
            </w:r>
          </w:p>
          <w:p w:rsidR="00443650" w:rsidRDefault="00753F79" w:rsidP="00BF29DC">
            <w:r>
              <w:t>2016.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3</w:t>
            </w:r>
          </w:p>
        </w:tc>
        <w:tc>
          <w:tcPr>
            <w:tcW w:w="5103" w:type="dxa"/>
          </w:tcPr>
          <w:p w:rsidR="00443650" w:rsidRDefault="00443650" w:rsidP="00BF29DC">
            <w:r>
              <w:t>Консультация для родителей «Чем хороши театрализованные игры для детей».</w:t>
            </w:r>
          </w:p>
        </w:tc>
        <w:tc>
          <w:tcPr>
            <w:tcW w:w="2418" w:type="dxa"/>
          </w:tcPr>
          <w:p w:rsidR="00443650" w:rsidRDefault="009D1F2D" w:rsidP="00BF29DC">
            <w:r>
              <w:t>Идрисова</w:t>
            </w:r>
            <w:r w:rsidR="00753F79">
              <w:t xml:space="preserve"> А.С</w:t>
            </w:r>
            <w:r w:rsidR="00443650">
              <w:t>.</w:t>
            </w:r>
          </w:p>
        </w:tc>
        <w:tc>
          <w:tcPr>
            <w:tcW w:w="1120" w:type="dxa"/>
          </w:tcPr>
          <w:p w:rsidR="00443650" w:rsidRDefault="003A66DB" w:rsidP="00BF29DC">
            <w:r>
              <w:t>11</w:t>
            </w:r>
            <w:r w:rsidR="00443650">
              <w:t>.03.</w:t>
            </w:r>
          </w:p>
          <w:p w:rsidR="00443650" w:rsidRDefault="00753F79" w:rsidP="00BF29DC">
            <w:r>
              <w:t>2016</w:t>
            </w:r>
            <w:r w:rsidR="00443650">
              <w:t>.</w:t>
            </w:r>
          </w:p>
        </w:tc>
      </w:tr>
      <w:tr w:rsidR="003A66DB" w:rsidTr="00BF29DC">
        <w:tc>
          <w:tcPr>
            <w:tcW w:w="704" w:type="dxa"/>
          </w:tcPr>
          <w:p w:rsidR="003A66DB" w:rsidRDefault="003A66DB" w:rsidP="00BF29DC">
            <w:r>
              <w:t>4</w:t>
            </w:r>
          </w:p>
        </w:tc>
        <w:tc>
          <w:tcPr>
            <w:tcW w:w="5103" w:type="dxa"/>
          </w:tcPr>
          <w:p w:rsidR="003A66DB" w:rsidRDefault="002C59AA" w:rsidP="002C59AA">
            <w:r>
              <w:t>Показ сказки друг другу «Сивка-бурка</w:t>
            </w:r>
            <w:r w:rsidR="003A66DB">
              <w:t>»</w:t>
            </w:r>
          </w:p>
        </w:tc>
        <w:tc>
          <w:tcPr>
            <w:tcW w:w="2418" w:type="dxa"/>
          </w:tcPr>
          <w:p w:rsidR="003A66DB" w:rsidRDefault="003A66DB" w:rsidP="00BF29DC">
            <w:r>
              <w:t>Исмагилова Т.В.</w:t>
            </w:r>
          </w:p>
        </w:tc>
        <w:tc>
          <w:tcPr>
            <w:tcW w:w="1120" w:type="dxa"/>
          </w:tcPr>
          <w:p w:rsidR="003A66DB" w:rsidRDefault="003A66DB" w:rsidP="00BF29DC">
            <w:r>
              <w:t>18.03</w:t>
            </w:r>
          </w:p>
          <w:p w:rsidR="003A66DB" w:rsidRDefault="003A66DB" w:rsidP="00BF29DC">
            <w:r>
              <w:t>2016.</w:t>
            </w:r>
          </w:p>
        </w:tc>
      </w:tr>
      <w:tr w:rsidR="00443650" w:rsidTr="00BF29DC">
        <w:tc>
          <w:tcPr>
            <w:tcW w:w="704" w:type="dxa"/>
          </w:tcPr>
          <w:p w:rsidR="00443650" w:rsidRDefault="002A1912" w:rsidP="00BF29DC">
            <w:r>
              <w:t>5</w:t>
            </w:r>
          </w:p>
        </w:tc>
        <w:tc>
          <w:tcPr>
            <w:tcW w:w="5103" w:type="dxa"/>
          </w:tcPr>
          <w:p w:rsidR="00443650" w:rsidRDefault="00443650" w:rsidP="00BF29DC">
            <w:r>
              <w:t>Разработка и ра</w:t>
            </w:r>
            <w:r w:rsidR="00753F79">
              <w:t>спространение конспекта сценарий</w:t>
            </w:r>
            <w:r>
              <w:t>. Участие во втором Всероссийском конкурсе «Я специалист».</w:t>
            </w:r>
          </w:p>
        </w:tc>
        <w:tc>
          <w:tcPr>
            <w:tcW w:w="2418" w:type="dxa"/>
          </w:tcPr>
          <w:p w:rsidR="00443650" w:rsidRDefault="00443650" w:rsidP="00BF29DC">
            <w:r>
              <w:t>Гильфанова З.Б.</w:t>
            </w:r>
          </w:p>
        </w:tc>
        <w:tc>
          <w:tcPr>
            <w:tcW w:w="1120" w:type="dxa"/>
          </w:tcPr>
          <w:p w:rsidR="00443650" w:rsidRDefault="003A66DB" w:rsidP="00BF29DC">
            <w:r>
              <w:t>22</w:t>
            </w:r>
            <w:r w:rsidR="00443650">
              <w:t>.03.</w:t>
            </w:r>
          </w:p>
          <w:p w:rsidR="00443650" w:rsidRDefault="00753F79" w:rsidP="00BF29DC">
            <w:r>
              <w:t>2016</w:t>
            </w:r>
            <w:r w:rsidR="00443650">
              <w:t>.</w:t>
            </w:r>
          </w:p>
        </w:tc>
      </w:tr>
      <w:tr w:rsidR="00443650" w:rsidTr="00BF29DC">
        <w:tc>
          <w:tcPr>
            <w:tcW w:w="704" w:type="dxa"/>
          </w:tcPr>
          <w:p w:rsidR="00443650" w:rsidRDefault="002A1912" w:rsidP="00BF29DC">
            <w:r>
              <w:t>6</w:t>
            </w:r>
          </w:p>
        </w:tc>
        <w:tc>
          <w:tcPr>
            <w:tcW w:w="5103" w:type="dxa"/>
          </w:tcPr>
          <w:p w:rsidR="00443650" w:rsidRDefault="00443650" w:rsidP="00BF29DC">
            <w:r>
              <w:t>Разработка памяток для родителей «Досуг детей в семье», «Инсценировка».</w:t>
            </w:r>
          </w:p>
        </w:tc>
        <w:tc>
          <w:tcPr>
            <w:tcW w:w="2418" w:type="dxa"/>
          </w:tcPr>
          <w:p w:rsidR="00443650" w:rsidRDefault="00443650" w:rsidP="00BF29DC">
            <w:r>
              <w:t>Идрисова А.С.</w:t>
            </w:r>
          </w:p>
        </w:tc>
        <w:tc>
          <w:tcPr>
            <w:tcW w:w="1120" w:type="dxa"/>
          </w:tcPr>
          <w:p w:rsidR="00443650" w:rsidRDefault="003A66DB" w:rsidP="00BF29DC">
            <w:r>
              <w:t>25</w:t>
            </w:r>
            <w:r w:rsidR="00443650">
              <w:t>03.</w:t>
            </w:r>
          </w:p>
          <w:p w:rsidR="00443650" w:rsidRDefault="00753F79" w:rsidP="00BF29DC">
            <w:r>
              <w:t>2016</w:t>
            </w:r>
            <w:r w:rsidR="00443650">
              <w:t>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1</w:t>
            </w:r>
          </w:p>
        </w:tc>
        <w:tc>
          <w:tcPr>
            <w:tcW w:w="5103" w:type="dxa"/>
          </w:tcPr>
          <w:p w:rsidR="00443650" w:rsidRDefault="00443650" w:rsidP="00BF29DC">
            <w:r>
              <w:t>Обобщение передового педагогического опыта по театрализованной деятельности.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С.А.</w:t>
            </w:r>
          </w:p>
        </w:tc>
        <w:tc>
          <w:tcPr>
            <w:tcW w:w="1120" w:type="dxa"/>
          </w:tcPr>
          <w:p w:rsidR="00443650" w:rsidRDefault="00443650" w:rsidP="00BF29DC">
            <w:r>
              <w:t>06.04.</w:t>
            </w:r>
          </w:p>
          <w:p w:rsidR="00443650" w:rsidRDefault="00753F79" w:rsidP="00BF29DC">
            <w:r>
              <w:t>2016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2</w:t>
            </w:r>
          </w:p>
        </w:tc>
        <w:tc>
          <w:tcPr>
            <w:tcW w:w="5103" w:type="dxa"/>
          </w:tcPr>
          <w:p w:rsidR="00443650" w:rsidRDefault="00443650" w:rsidP="00BF29DC">
            <w:r>
              <w:t>Консультация для родителей на тему: «Знакомство дошкольников со сказками при помощи метода моделирования».</w:t>
            </w:r>
          </w:p>
        </w:tc>
        <w:tc>
          <w:tcPr>
            <w:tcW w:w="2418" w:type="dxa"/>
          </w:tcPr>
          <w:p w:rsidR="00443650" w:rsidRDefault="00443650" w:rsidP="00BF29DC">
            <w:r>
              <w:t>Сергиенко А.Н.</w:t>
            </w:r>
          </w:p>
        </w:tc>
        <w:tc>
          <w:tcPr>
            <w:tcW w:w="1120" w:type="dxa"/>
          </w:tcPr>
          <w:p w:rsidR="00443650" w:rsidRDefault="00443650" w:rsidP="00BF29DC">
            <w:r>
              <w:t>14.04.</w:t>
            </w:r>
          </w:p>
          <w:p w:rsidR="00443650" w:rsidRDefault="00753F79" w:rsidP="00BF29DC">
            <w:r>
              <w:t>2016</w:t>
            </w:r>
            <w:r w:rsidR="00443650">
              <w:t>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3</w:t>
            </w:r>
          </w:p>
        </w:tc>
        <w:tc>
          <w:tcPr>
            <w:tcW w:w="5103" w:type="dxa"/>
          </w:tcPr>
          <w:p w:rsidR="00443650" w:rsidRDefault="00443650" w:rsidP="00BF29DC">
            <w:r>
              <w:t>Консультация для воспитателей «Театрализованная деятельность-инструмент для всестороннего развития ребёнка»</w:t>
            </w:r>
          </w:p>
        </w:tc>
        <w:tc>
          <w:tcPr>
            <w:tcW w:w="2418" w:type="dxa"/>
          </w:tcPr>
          <w:p w:rsidR="00443650" w:rsidRDefault="00443650" w:rsidP="00BF29DC">
            <w:r>
              <w:t>Гильфанова З.Б.</w:t>
            </w:r>
          </w:p>
        </w:tc>
        <w:tc>
          <w:tcPr>
            <w:tcW w:w="1120" w:type="dxa"/>
          </w:tcPr>
          <w:p w:rsidR="00443650" w:rsidRDefault="003A66DB" w:rsidP="00BF29DC">
            <w:r>
              <w:t>18</w:t>
            </w:r>
            <w:r w:rsidR="00443650">
              <w:t>.04.</w:t>
            </w:r>
          </w:p>
          <w:p w:rsidR="00443650" w:rsidRDefault="00753F79" w:rsidP="00BF29DC">
            <w:r>
              <w:t>2О16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4</w:t>
            </w:r>
          </w:p>
        </w:tc>
        <w:tc>
          <w:tcPr>
            <w:tcW w:w="5103" w:type="dxa"/>
          </w:tcPr>
          <w:p w:rsidR="00443650" w:rsidRDefault="002C59AA" w:rsidP="00BF29DC">
            <w:r>
              <w:t>Показ сказки «Летучий корабль</w:t>
            </w:r>
            <w:r w:rsidR="00443650">
              <w:t>» детьми среднего возраста детям младшего возраста.</w:t>
            </w:r>
          </w:p>
        </w:tc>
        <w:tc>
          <w:tcPr>
            <w:tcW w:w="2418" w:type="dxa"/>
          </w:tcPr>
          <w:p w:rsidR="00443650" w:rsidRDefault="003A66DB" w:rsidP="00BF29DC">
            <w:r>
              <w:t>Сергиенко А.Н.</w:t>
            </w:r>
          </w:p>
        </w:tc>
        <w:tc>
          <w:tcPr>
            <w:tcW w:w="1120" w:type="dxa"/>
          </w:tcPr>
          <w:p w:rsidR="00443650" w:rsidRDefault="00443650" w:rsidP="00BF29DC">
            <w:r>
              <w:t>24.04.</w:t>
            </w:r>
          </w:p>
          <w:p w:rsidR="00443650" w:rsidRDefault="00753F79" w:rsidP="00BF29DC">
            <w:r>
              <w:t>2016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1</w:t>
            </w:r>
          </w:p>
        </w:tc>
        <w:tc>
          <w:tcPr>
            <w:tcW w:w="5103" w:type="dxa"/>
          </w:tcPr>
          <w:p w:rsidR="00443650" w:rsidRDefault="00443650" w:rsidP="00BF29DC">
            <w:r>
              <w:t>Разработка спектакля и распространение среди воспитателей «Будь здоров». Участие во Всероссийском конкурсе «Я специалист».</w:t>
            </w:r>
          </w:p>
        </w:tc>
        <w:tc>
          <w:tcPr>
            <w:tcW w:w="2418" w:type="dxa"/>
          </w:tcPr>
          <w:p w:rsidR="00443650" w:rsidRDefault="00443650" w:rsidP="00BF29DC">
            <w:r>
              <w:t>Идрисова А.С.</w:t>
            </w:r>
          </w:p>
        </w:tc>
        <w:tc>
          <w:tcPr>
            <w:tcW w:w="1120" w:type="dxa"/>
          </w:tcPr>
          <w:p w:rsidR="00443650" w:rsidRDefault="00984C71" w:rsidP="00BF29DC">
            <w:r>
              <w:t>20.</w:t>
            </w:r>
            <w:r w:rsidR="00443650">
              <w:t>05.</w:t>
            </w:r>
          </w:p>
          <w:p w:rsidR="00443650" w:rsidRDefault="00753F79" w:rsidP="00BF29DC">
            <w:r>
              <w:t>2016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2</w:t>
            </w:r>
          </w:p>
        </w:tc>
        <w:tc>
          <w:tcPr>
            <w:tcW w:w="5103" w:type="dxa"/>
          </w:tcPr>
          <w:p w:rsidR="00443650" w:rsidRDefault="00443650" w:rsidP="00BF29DC">
            <w:r>
              <w:t>Показ развлечения «Детский сад будущего» для детей дошкольного возраста.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С.А.</w:t>
            </w:r>
          </w:p>
          <w:p w:rsidR="00443650" w:rsidRDefault="00443650" w:rsidP="00BF29DC">
            <w:r>
              <w:t>Идрисова А.С.</w:t>
            </w:r>
          </w:p>
          <w:p w:rsidR="00753F79" w:rsidRDefault="00753F79" w:rsidP="00BF29DC">
            <w:r>
              <w:t>Гильфанова З.Б.</w:t>
            </w:r>
          </w:p>
          <w:p w:rsidR="00443650" w:rsidRDefault="00443650" w:rsidP="00BF29DC">
            <w:r>
              <w:t>Сергиенко А.Н.</w:t>
            </w:r>
          </w:p>
          <w:p w:rsidR="00753F79" w:rsidRDefault="00753F79" w:rsidP="00BF29DC">
            <w:r>
              <w:t>Сокол В.В.</w:t>
            </w:r>
          </w:p>
          <w:p w:rsidR="00443650" w:rsidRDefault="00443650" w:rsidP="00BF29DC"/>
        </w:tc>
        <w:tc>
          <w:tcPr>
            <w:tcW w:w="1120" w:type="dxa"/>
          </w:tcPr>
          <w:p w:rsidR="00443650" w:rsidRDefault="00443650" w:rsidP="00BF29DC">
            <w:r>
              <w:t>29.05.</w:t>
            </w:r>
          </w:p>
          <w:p w:rsidR="00443650" w:rsidRDefault="00753F79" w:rsidP="00BF29DC">
            <w:r>
              <w:t>2016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3</w:t>
            </w:r>
          </w:p>
        </w:tc>
        <w:tc>
          <w:tcPr>
            <w:tcW w:w="5103" w:type="dxa"/>
          </w:tcPr>
          <w:p w:rsidR="00443650" w:rsidRDefault="00443650" w:rsidP="00BF29DC">
            <w:r>
              <w:t>Заседание творческой лаборатории. Подведение итогов работы.</w:t>
            </w:r>
          </w:p>
        </w:tc>
        <w:tc>
          <w:tcPr>
            <w:tcW w:w="2418" w:type="dxa"/>
          </w:tcPr>
          <w:p w:rsidR="00443650" w:rsidRDefault="00443650" w:rsidP="00BF29DC">
            <w:r>
              <w:t>Дмитриева С.А.</w:t>
            </w:r>
          </w:p>
        </w:tc>
        <w:tc>
          <w:tcPr>
            <w:tcW w:w="1120" w:type="dxa"/>
          </w:tcPr>
          <w:p w:rsidR="00443650" w:rsidRDefault="00443650" w:rsidP="00BF29DC"/>
          <w:p w:rsidR="00443650" w:rsidRDefault="00984C71" w:rsidP="00BF29DC">
            <w:r>
              <w:t>23</w:t>
            </w:r>
            <w:r w:rsidR="00443650">
              <w:t>.05.</w:t>
            </w:r>
          </w:p>
          <w:p w:rsidR="00443650" w:rsidRDefault="003E53D0" w:rsidP="00BF29DC">
            <w:r>
              <w:t>2016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4</w:t>
            </w:r>
          </w:p>
        </w:tc>
        <w:tc>
          <w:tcPr>
            <w:tcW w:w="5103" w:type="dxa"/>
          </w:tcPr>
          <w:p w:rsidR="00443650" w:rsidRDefault="00443650" w:rsidP="00BF29DC">
            <w:r>
              <w:t>Консультация для воспитателей</w:t>
            </w:r>
          </w:p>
          <w:p w:rsidR="00443650" w:rsidRDefault="00443650" w:rsidP="002C59AA">
            <w:r>
              <w:lastRenderedPageBreak/>
              <w:t>«</w:t>
            </w:r>
            <w:r w:rsidR="002C59AA">
              <w:t>Мифология для развития воображения детей</w:t>
            </w:r>
            <w:bookmarkStart w:id="0" w:name="_GoBack"/>
            <w:bookmarkEnd w:id="0"/>
            <w:r>
              <w:t>»</w:t>
            </w:r>
          </w:p>
        </w:tc>
        <w:tc>
          <w:tcPr>
            <w:tcW w:w="2418" w:type="dxa"/>
          </w:tcPr>
          <w:p w:rsidR="00443650" w:rsidRDefault="00443650" w:rsidP="00BF29DC">
            <w:r>
              <w:lastRenderedPageBreak/>
              <w:t xml:space="preserve">Сергиенко А. Н. </w:t>
            </w:r>
          </w:p>
        </w:tc>
        <w:tc>
          <w:tcPr>
            <w:tcW w:w="1120" w:type="dxa"/>
          </w:tcPr>
          <w:p w:rsidR="00443650" w:rsidRDefault="00984C71" w:rsidP="00BF29DC">
            <w:r>
              <w:t>27.</w:t>
            </w:r>
            <w:r w:rsidR="00443650">
              <w:t>05.</w:t>
            </w:r>
          </w:p>
          <w:p w:rsidR="00443650" w:rsidRDefault="003E53D0" w:rsidP="00BF29DC">
            <w:r>
              <w:t>2016.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5</w:t>
            </w:r>
          </w:p>
        </w:tc>
        <w:tc>
          <w:tcPr>
            <w:tcW w:w="5103" w:type="dxa"/>
          </w:tcPr>
          <w:p w:rsidR="00443650" w:rsidRDefault="00443650" w:rsidP="002C59AA">
            <w:r>
              <w:t>Консультации для родителей «Уроки творчества</w:t>
            </w:r>
            <w:r w:rsidR="002C59AA">
              <w:t xml:space="preserve"> и моделирования</w:t>
            </w:r>
            <w:r>
              <w:t xml:space="preserve">», «Сочинение по сериям картинок», «Сказка по заданной теме», «Коллективное сочинение» </w:t>
            </w:r>
          </w:p>
        </w:tc>
        <w:tc>
          <w:tcPr>
            <w:tcW w:w="2418" w:type="dxa"/>
          </w:tcPr>
          <w:p w:rsidR="00443650" w:rsidRDefault="00443650" w:rsidP="00BF29DC">
            <w:r>
              <w:t xml:space="preserve">Гильфанова З. Б. </w:t>
            </w:r>
          </w:p>
          <w:p w:rsidR="00443650" w:rsidRDefault="00443650" w:rsidP="00BF29DC">
            <w:r>
              <w:t xml:space="preserve">Исмагилова Т. В. </w:t>
            </w:r>
          </w:p>
          <w:p w:rsidR="00443650" w:rsidRDefault="00443650" w:rsidP="00BF29DC">
            <w:r>
              <w:t>Дмитриева С. А.</w:t>
            </w:r>
          </w:p>
          <w:p w:rsidR="00443650" w:rsidRDefault="00443650" w:rsidP="00BF29DC"/>
        </w:tc>
        <w:tc>
          <w:tcPr>
            <w:tcW w:w="1120" w:type="dxa"/>
          </w:tcPr>
          <w:p w:rsidR="00443650" w:rsidRDefault="00443650" w:rsidP="00BF29DC">
            <w:r>
              <w:t>15.05.</w:t>
            </w:r>
          </w:p>
          <w:p w:rsidR="00443650" w:rsidRDefault="003E53D0" w:rsidP="00BF29DC">
            <w:r>
              <w:t>2016.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>
            <w:r>
              <w:t>6</w:t>
            </w:r>
          </w:p>
        </w:tc>
        <w:tc>
          <w:tcPr>
            <w:tcW w:w="5103" w:type="dxa"/>
          </w:tcPr>
          <w:p w:rsidR="00443650" w:rsidRDefault="00443650" w:rsidP="00BF29DC">
            <w:r>
              <w:t>Разработка и распространение буклетов «Организация театрализованной деятельности дошкольников на разных возрастных этапах», «Театрализованная деятельность в детском саду».</w:t>
            </w:r>
          </w:p>
        </w:tc>
        <w:tc>
          <w:tcPr>
            <w:tcW w:w="2418" w:type="dxa"/>
          </w:tcPr>
          <w:p w:rsidR="00443650" w:rsidRDefault="002A1912" w:rsidP="00BF29DC">
            <w:r>
              <w:t>Идрисова А.С.</w:t>
            </w:r>
          </w:p>
        </w:tc>
        <w:tc>
          <w:tcPr>
            <w:tcW w:w="1120" w:type="dxa"/>
          </w:tcPr>
          <w:p w:rsidR="00443650" w:rsidRDefault="00443650" w:rsidP="00BF29DC">
            <w:r>
              <w:t>25.05.</w:t>
            </w:r>
          </w:p>
          <w:p w:rsidR="00443650" w:rsidRDefault="003E53D0" w:rsidP="00BF29DC">
            <w:r>
              <w:t>2016.</w:t>
            </w:r>
          </w:p>
        </w:tc>
      </w:tr>
      <w:tr w:rsidR="00443650" w:rsidTr="00BF29DC">
        <w:tc>
          <w:tcPr>
            <w:tcW w:w="704" w:type="dxa"/>
          </w:tcPr>
          <w:p w:rsidR="00443650" w:rsidRDefault="00443650" w:rsidP="00BF29DC"/>
        </w:tc>
        <w:tc>
          <w:tcPr>
            <w:tcW w:w="5103" w:type="dxa"/>
          </w:tcPr>
          <w:p w:rsidR="00443650" w:rsidRDefault="00443650" w:rsidP="00BF29DC"/>
        </w:tc>
        <w:tc>
          <w:tcPr>
            <w:tcW w:w="2418" w:type="dxa"/>
          </w:tcPr>
          <w:p w:rsidR="00443650" w:rsidRDefault="00443650" w:rsidP="00BF29DC"/>
        </w:tc>
        <w:tc>
          <w:tcPr>
            <w:tcW w:w="1120" w:type="dxa"/>
          </w:tcPr>
          <w:p w:rsidR="00443650" w:rsidRDefault="00443650" w:rsidP="00BF29DC"/>
        </w:tc>
      </w:tr>
    </w:tbl>
    <w:p w:rsidR="002A1912" w:rsidRDefault="002A1912" w:rsidP="00443650"/>
    <w:p w:rsidR="002A1912" w:rsidRDefault="002A1912" w:rsidP="00443650"/>
    <w:p w:rsidR="002A1912" w:rsidRDefault="002A1912" w:rsidP="00443650"/>
    <w:p w:rsidR="002A1912" w:rsidRDefault="002A1912" w:rsidP="00443650"/>
    <w:p w:rsidR="002A1912" w:rsidRDefault="002A1912" w:rsidP="00443650"/>
    <w:p w:rsidR="002A1912" w:rsidRDefault="002A1912" w:rsidP="00443650"/>
    <w:p w:rsidR="002A1912" w:rsidRDefault="002A1912" w:rsidP="00443650"/>
    <w:p w:rsidR="002A1912" w:rsidRDefault="002A1912" w:rsidP="00443650"/>
    <w:p w:rsidR="00773C01" w:rsidRDefault="00773C01" w:rsidP="00443650"/>
    <w:p w:rsidR="00773C01" w:rsidRDefault="00773C01" w:rsidP="00443650"/>
    <w:p w:rsidR="00773C01" w:rsidRDefault="00773C01" w:rsidP="00443650"/>
    <w:p w:rsidR="00773C01" w:rsidRDefault="00773C01" w:rsidP="00443650"/>
    <w:p w:rsidR="00773C01" w:rsidRDefault="00773C01" w:rsidP="00443650"/>
    <w:p w:rsidR="00773C01" w:rsidRDefault="00773C01" w:rsidP="00443650"/>
    <w:p w:rsidR="00773C01" w:rsidRDefault="00773C01" w:rsidP="00443650"/>
    <w:p w:rsidR="00773C01" w:rsidRDefault="00773C01" w:rsidP="00443650"/>
    <w:p w:rsidR="00773C01" w:rsidRDefault="00773C01" w:rsidP="00443650"/>
    <w:p w:rsidR="00773C01" w:rsidRDefault="00773C01" w:rsidP="00443650"/>
    <w:p w:rsidR="00773C01" w:rsidRDefault="00773C01" w:rsidP="00443650"/>
    <w:p w:rsidR="00773C01" w:rsidRDefault="00773C01" w:rsidP="00443650"/>
    <w:p w:rsidR="00443650" w:rsidRDefault="00443650" w:rsidP="00443650">
      <w:r>
        <w:lastRenderedPageBreak/>
        <w:t>Муниципальное автономное дошкольное образовательное учреждение г. Нижневартовска детский сад № 69 «Светофорчик»</w:t>
      </w:r>
    </w:p>
    <w:p w:rsidR="00443650" w:rsidRDefault="00443650" w:rsidP="00443650"/>
    <w:p w:rsidR="00443650" w:rsidRPr="006A1D7E" w:rsidRDefault="00443650" w:rsidP="00443650">
      <w:pPr>
        <w:spacing w:line="240" w:lineRule="auto"/>
        <w:rPr>
          <w:sz w:val="40"/>
          <w:szCs w:val="40"/>
        </w:rPr>
      </w:pPr>
      <w:r w:rsidRPr="006A1D7E">
        <w:rPr>
          <w:sz w:val="40"/>
          <w:szCs w:val="40"/>
        </w:rPr>
        <w:t xml:space="preserve">План работы </w:t>
      </w:r>
    </w:p>
    <w:p w:rsidR="00443650" w:rsidRPr="006A1D7E" w:rsidRDefault="00443650" w:rsidP="00443650">
      <w:pPr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«</w:t>
      </w:r>
      <w:r w:rsidRPr="006A1D7E">
        <w:rPr>
          <w:sz w:val="40"/>
          <w:szCs w:val="40"/>
        </w:rPr>
        <w:t>Творческой лаборатории</w:t>
      </w:r>
      <w:r>
        <w:rPr>
          <w:sz w:val="40"/>
          <w:szCs w:val="40"/>
        </w:rPr>
        <w:t>»</w:t>
      </w:r>
      <w:r w:rsidRPr="006A1D7E">
        <w:rPr>
          <w:sz w:val="40"/>
          <w:szCs w:val="40"/>
        </w:rPr>
        <w:t xml:space="preserve"> </w:t>
      </w:r>
    </w:p>
    <w:p w:rsidR="00443650" w:rsidRDefault="00443650" w:rsidP="00443650">
      <w:pPr>
        <w:spacing w:line="240" w:lineRule="auto"/>
      </w:pPr>
      <w:r>
        <w:t>по театрализованной деятельности.</w:t>
      </w:r>
    </w:p>
    <w:p w:rsidR="00443650" w:rsidRDefault="00443650" w:rsidP="00443650">
      <w:pPr>
        <w:spacing w:line="240" w:lineRule="auto"/>
      </w:pPr>
    </w:p>
    <w:p w:rsidR="00443650" w:rsidRDefault="0027010F" w:rsidP="00443650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C8179B8">
            <wp:extent cx="4620895" cy="426783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895" cy="4267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3650" w:rsidRDefault="00443650" w:rsidP="00443650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Руководитель: Дмитриева Светлана Александровна.</w:t>
      </w:r>
    </w:p>
    <w:p w:rsidR="00443650" w:rsidRDefault="00443650" w:rsidP="00443650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Секретарь: Исмагилова Татьяна Владимировна.</w:t>
      </w:r>
    </w:p>
    <w:p w:rsidR="00443650" w:rsidRDefault="00443650" w:rsidP="00443650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Члены «Т. Л.»: Сергиенко Алла Николае</w:t>
      </w:r>
      <w:r w:rsidR="00F52306">
        <w:rPr>
          <w:noProof/>
          <w:lang w:eastAsia="ru-RU"/>
        </w:rPr>
        <w:t>вна,  Сокол Валентина Владимировна</w:t>
      </w:r>
      <w:r>
        <w:rPr>
          <w:noProof/>
          <w:lang w:eastAsia="ru-RU"/>
        </w:rPr>
        <w:t>, Гильфанова Зиля Борисовна, Идривова Альф</w:t>
      </w:r>
      <w:r w:rsidR="00F52306">
        <w:rPr>
          <w:noProof/>
          <w:lang w:eastAsia="ru-RU"/>
        </w:rPr>
        <w:t>ира Сапаралиевна  на период 2015 – 2016</w:t>
      </w:r>
      <w:r>
        <w:rPr>
          <w:noProof/>
          <w:lang w:eastAsia="ru-RU"/>
        </w:rPr>
        <w:t xml:space="preserve"> учебный год</w:t>
      </w:r>
    </w:p>
    <w:p w:rsidR="00443650" w:rsidRDefault="00443650" w:rsidP="00443650">
      <w:pPr>
        <w:spacing w:line="240" w:lineRule="auto"/>
        <w:rPr>
          <w:noProof/>
          <w:lang w:eastAsia="ru-RU"/>
        </w:rPr>
      </w:pPr>
    </w:p>
    <w:p w:rsidR="00443650" w:rsidRDefault="00443650" w:rsidP="00443650">
      <w:pPr>
        <w:spacing w:line="240" w:lineRule="auto"/>
        <w:rPr>
          <w:noProof/>
          <w:lang w:eastAsia="ru-RU"/>
        </w:rPr>
      </w:pPr>
    </w:p>
    <w:p w:rsidR="00443650" w:rsidRDefault="00443650" w:rsidP="00443650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г. Нижневартовск </w:t>
      </w:r>
    </w:p>
    <w:p w:rsidR="00443650" w:rsidRDefault="00443650" w:rsidP="00443650">
      <w:pPr>
        <w:spacing w:line="240" w:lineRule="auto"/>
        <w:rPr>
          <w:noProof/>
          <w:lang w:eastAsia="ru-RU"/>
        </w:rPr>
      </w:pPr>
    </w:p>
    <w:p w:rsidR="00443650" w:rsidRDefault="00443650" w:rsidP="00443650">
      <w:pPr>
        <w:spacing w:line="240" w:lineRule="auto"/>
        <w:rPr>
          <w:noProof/>
          <w:lang w:eastAsia="ru-RU"/>
        </w:rPr>
      </w:pPr>
    </w:p>
    <w:p w:rsidR="00443650" w:rsidRDefault="00443650" w:rsidP="00443650">
      <w:pPr>
        <w:spacing w:line="240" w:lineRule="auto"/>
        <w:rPr>
          <w:noProof/>
          <w:lang w:eastAsia="ru-RU"/>
        </w:rPr>
      </w:pPr>
    </w:p>
    <w:p w:rsidR="00443650" w:rsidRDefault="00443650" w:rsidP="00443650">
      <w:pPr>
        <w:spacing w:line="240" w:lineRule="auto"/>
        <w:rPr>
          <w:noProof/>
          <w:lang w:eastAsia="ru-RU"/>
        </w:rPr>
      </w:pPr>
    </w:p>
    <w:p w:rsidR="00443650" w:rsidRDefault="00443650" w:rsidP="00443650">
      <w:pPr>
        <w:spacing w:line="240" w:lineRule="auto"/>
        <w:rPr>
          <w:noProof/>
          <w:lang w:eastAsia="ru-RU"/>
        </w:rPr>
      </w:pPr>
    </w:p>
    <w:p w:rsidR="00443650" w:rsidRDefault="00443650" w:rsidP="00443650">
      <w:pPr>
        <w:spacing w:line="240" w:lineRule="auto"/>
        <w:rPr>
          <w:noProof/>
          <w:lang w:eastAsia="ru-RU"/>
        </w:rPr>
      </w:pPr>
    </w:p>
    <w:p w:rsidR="00443650" w:rsidRDefault="00443650" w:rsidP="00443650">
      <w:pPr>
        <w:spacing w:line="240" w:lineRule="auto"/>
        <w:rPr>
          <w:noProof/>
          <w:lang w:eastAsia="ru-RU"/>
        </w:rPr>
      </w:pPr>
    </w:p>
    <w:p w:rsidR="00443650" w:rsidRDefault="00443650" w:rsidP="00443650">
      <w:pPr>
        <w:spacing w:line="240" w:lineRule="auto"/>
        <w:rPr>
          <w:noProof/>
          <w:lang w:eastAsia="ru-RU"/>
        </w:rPr>
      </w:pPr>
    </w:p>
    <w:p w:rsidR="00443650" w:rsidRDefault="00443650" w:rsidP="00443650">
      <w:pPr>
        <w:spacing w:line="240" w:lineRule="auto"/>
      </w:pPr>
    </w:p>
    <w:p w:rsidR="00C409DF" w:rsidRDefault="00C409DF"/>
    <w:sectPr w:rsidR="00C409DF" w:rsidSect="00EA514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7D1"/>
    <w:rsid w:val="001A37D1"/>
    <w:rsid w:val="0027010F"/>
    <w:rsid w:val="002A1912"/>
    <w:rsid w:val="002C59AA"/>
    <w:rsid w:val="003A66DB"/>
    <w:rsid w:val="003E53D0"/>
    <w:rsid w:val="00441C76"/>
    <w:rsid w:val="00443650"/>
    <w:rsid w:val="004536A9"/>
    <w:rsid w:val="00753F79"/>
    <w:rsid w:val="00773C01"/>
    <w:rsid w:val="007B6186"/>
    <w:rsid w:val="008F1849"/>
    <w:rsid w:val="00984C71"/>
    <w:rsid w:val="009B6405"/>
    <w:rsid w:val="009D1F2D"/>
    <w:rsid w:val="00B73D73"/>
    <w:rsid w:val="00BC1971"/>
    <w:rsid w:val="00C409DF"/>
    <w:rsid w:val="00E352FD"/>
    <w:rsid w:val="00F5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CCBF87-1F37-45D4-B2B6-8D91AEAF0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650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650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83DB7-8F1F-4844-8F84-30901F9F9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HP-ПК</dc:creator>
  <cp:keywords/>
  <dc:description/>
  <cp:lastModifiedBy>HP-ПК</cp:lastModifiedBy>
  <cp:revision>9</cp:revision>
  <dcterms:created xsi:type="dcterms:W3CDTF">2015-10-26T16:40:00Z</dcterms:created>
  <dcterms:modified xsi:type="dcterms:W3CDTF">2019-08-14T09:16:00Z</dcterms:modified>
</cp:coreProperties>
</file>